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95" w:rsidRDefault="00C96195" w:rsidP="00C961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96195" w:rsidRPr="00C96195" w:rsidRDefault="00C96195" w:rsidP="00C961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Изменений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в Административный регламент предоставления Федеральной службой по надзору в сфере образования и науки государственной услуги по </w:t>
      </w:r>
      <w:r w:rsidR="0003482A">
        <w:rPr>
          <w:rFonts w:ascii="Times New Roman" w:hAnsi="Times New Roman" w:cs="Times New Roman"/>
          <w:bCs/>
          <w:sz w:val="28"/>
          <w:szCs w:val="28"/>
        </w:rPr>
        <w:t>лицензированию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деятельности, утвержденный  приказом Министерства образования и </w:t>
      </w:r>
      <w:r w:rsidR="0003482A">
        <w:rPr>
          <w:rFonts w:ascii="Times New Roman" w:hAnsi="Times New Roman" w:cs="Times New Roman"/>
          <w:bCs/>
          <w:sz w:val="28"/>
          <w:szCs w:val="28"/>
        </w:rPr>
        <w:t>науки Российской Федерации от 25 ноября 2014 г. № 151</w:t>
      </w:r>
      <w:r w:rsidRPr="00C96195">
        <w:rPr>
          <w:rFonts w:ascii="Times New Roman" w:hAnsi="Times New Roman" w:cs="Times New Roman"/>
          <w:bCs/>
          <w:sz w:val="28"/>
          <w:szCs w:val="28"/>
        </w:rPr>
        <w:t>7</w:t>
      </w:r>
    </w:p>
    <w:p w:rsidR="00C96195" w:rsidRDefault="00C96195" w:rsidP="00C9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82A" w:rsidRPr="0003482A" w:rsidRDefault="00C96195" w:rsidP="000348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C96195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в Административный регламент предоставления Федеральной службой по надзору в сфере образования и науки государственной услуги по </w:t>
      </w:r>
      <w:r w:rsidR="0003482A">
        <w:rPr>
          <w:rFonts w:ascii="Times New Roman" w:hAnsi="Times New Roman" w:cs="Times New Roman"/>
          <w:bCs/>
          <w:sz w:val="28"/>
          <w:szCs w:val="28"/>
        </w:rPr>
        <w:t xml:space="preserve">лицензированию </w:t>
      </w:r>
      <w:r w:rsidRPr="00C96195">
        <w:rPr>
          <w:rFonts w:ascii="Times New Roman" w:hAnsi="Times New Roman" w:cs="Times New Roman"/>
          <w:bCs/>
          <w:sz w:val="28"/>
          <w:szCs w:val="28"/>
        </w:rPr>
        <w:t>образователь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деятельности, утвержденный 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образования и </w:t>
      </w:r>
      <w:r w:rsidR="0003482A">
        <w:rPr>
          <w:rFonts w:ascii="Times New Roman" w:hAnsi="Times New Roman" w:cs="Times New Roman"/>
          <w:bCs/>
          <w:sz w:val="28"/>
          <w:szCs w:val="28"/>
        </w:rPr>
        <w:t>науки Российской Федерации от 25 ноября 2014 г. № 151</w:t>
      </w:r>
      <w:r w:rsidRPr="00C9619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проект Изменений), разработан в целях 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реализации постановления Правительства Российской Федерации </w:t>
      </w:r>
      <w:r w:rsidR="0003482A">
        <w:rPr>
          <w:rFonts w:ascii="Times New Roman" w:hAnsi="Times New Roman" w:cs="Times New Roman"/>
          <w:bCs/>
          <w:sz w:val="28"/>
          <w:szCs w:val="28"/>
        </w:rPr>
        <w:t xml:space="preserve">                      от 3 декабря </w:t>
      </w:r>
      <w:r w:rsidR="0003482A" w:rsidRPr="0003482A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03482A">
        <w:rPr>
          <w:rFonts w:ascii="Times New Roman" w:hAnsi="Times New Roman" w:cs="Times New Roman"/>
          <w:bCs/>
          <w:sz w:val="28"/>
          <w:szCs w:val="28"/>
        </w:rPr>
        <w:t>г. №</w:t>
      </w:r>
      <w:r w:rsidR="0003482A" w:rsidRPr="0003482A">
        <w:rPr>
          <w:rFonts w:ascii="Times New Roman" w:hAnsi="Times New Roman" w:cs="Times New Roman"/>
          <w:bCs/>
          <w:sz w:val="28"/>
          <w:szCs w:val="28"/>
        </w:rPr>
        <w:t xml:space="preserve"> 1313</w:t>
      </w:r>
      <w:r w:rsidR="000348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3482A" w:rsidRPr="0003482A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</w:t>
      </w:r>
      <w:proofErr w:type="gramEnd"/>
      <w:r w:rsidR="0003482A" w:rsidRPr="000348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3482A" w:rsidRPr="0003482A">
        <w:rPr>
          <w:rFonts w:ascii="Times New Roman" w:hAnsi="Times New Roman" w:cs="Times New Roman"/>
          <w:bCs/>
          <w:sz w:val="28"/>
          <w:szCs w:val="28"/>
        </w:rPr>
        <w:t>лицензирован</w:t>
      </w:r>
      <w:r w:rsidR="0003482A">
        <w:rPr>
          <w:rFonts w:ascii="Times New Roman" w:hAnsi="Times New Roman" w:cs="Times New Roman"/>
          <w:bCs/>
          <w:sz w:val="28"/>
          <w:szCs w:val="28"/>
        </w:rPr>
        <w:t>ии</w:t>
      </w:r>
      <w:proofErr w:type="gramEnd"/>
      <w:r w:rsidR="0003482A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деятельности».</w:t>
      </w:r>
    </w:p>
    <w:p w:rsidR="0003482A" w:rsidRDefault="0003482A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82A" w:rsidRDefault="0003482A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03482A" w:rsidSect="007A17F1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E7" w:rsidRDefault="002E57E7" w:rsidP="007A17F1">
      <w:pPr>
        <w:spacing w:after="0" w:line="240" w:lineRule="auto"/>
      </w:pPr>
      <w:r>
        <w:separator/>
      </w:r>
    </w:p>
  </w:endnote>
  <w:endnote w:type="continuationSeparator" w:id="0">
    <w:p w:rsidR="002E57E7" w:rsidRDefault="002E57E7" w:rsidP="007A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E7" w:rsidRDefault="002E57E7" w:rsidP="007A17F1">
      <w:pPr>
        <w:spacing w:after="0" w:line="240" w:lineRule="auto"/>
      </w:pPr>
      <w:r>
        <w:separator/>
      </w:r>
    </w:p>
  </w:footnote>
  <w:footnote w:type="continuationSeparator" w:id="0">
    <w:p w:rsidR="002E57E7" w:rsidRDefault="002E57E7" w:rsidP="007A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2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17F1" w:rsidRPr="007A17F1" w:rsidRDefault="007A17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17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17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17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E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17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17F1" w:rsidRDefault="007A17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95"/>
    <w:rsid w:val="0003482A"/>
    <w:rsid w:val="000760B0"/>
    <w:rsid w:val="002E57E7"/>
    <w:rsid w:val="004367FC"/>
    <w:rsid w:val="00445CA6"/>
    <w:rsid w:val="004F0818"/>
    <w:rsid w:val="005553DB"/>
    <w:rsid w:val="006E0E19"/>
    <w:rsid w:val="0076375C"/>
    <w:rsid w:val="007A17F1"/>
    <w:rsid w:val="00814AA6"/>
    <w:rsid w:val="00B0570F"/>
    <w:rsid w:val="00BF6A7A"/>
    <w:rsid w:val="00C85F51"/>
    <w:rsid w:val="00C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7F1"/>
  </w:style>
  <w:style w:type="paragraph" w:styleId="a6">
    <w:name w:val="footer"/>
    <w:basedOn w:val="a"/>
    <w:link w:val="a7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7F1"/>
  </w:style>
  <w:style w:type="paragraph" w:styleId="a6">
    <w:name w:val="footer"/>
    <w:basedOn w:val="a"/>
    <w:link w:val="a7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Трачук Ольга Витальевна</dc:creator>
  <cp:lastModifiedBy>Трачук Ольга Витальевна</cp:lastModifiedBy>
  <cp:revision>4</cp:revision>
  <cp:lastPrinted>2015-09-23T07:30:00Z</cp:lastPrinted>
  <dcterms:created xsi:type="dcterms:W3CDTF">2015-12-23T07:50:00Z</dcterms:created>
  <dcterms:modified xsi:type="dcterms:W3CDTF">2015-12-23T07:54:00Z</dcterms:modified>
</cp:coreProperties>
</file>