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CA" w:rsidRPr="00F241CA" w:rsidRDefault="00F241CA" w:rsidP="00AE0049">
      <w:pPr>
        <w:jc w:val="right"/>
        <w:rPr>
          <w:rFonts w:ascii="Times New Roman" w:hAnsi="Times New Roman"/>
          <w:b/>
          <w:sz w:val="28"/>
          <w:szCs w:val="28"/>
        </w:rPr>
      </w:pPr>
      <w:r w:rsidRPr="00F241CA">
        <w:rPr>
          <w:rFonts w:ascii="Times New Roman" w:hAnsi="Times New Roman"/>
          <w:b/>
          <w:sz w:val="28"/>
          <w:szCs w:val="28"/>
        </w:rPr>
        <w:t>проек</w:t>
      </w:r>
      <w:bookmarkStart w:id="0" w:name="_GoBack"/>
      <w:bookmarkEnd w:id="0"/>
      <w:r w:rsidRPr="00F241CA">
        <w:rPr>
          <w:rFonts w:ascii="Times New Roman" w:hAnsi="Times New Roman"/>
          <w:b/>
          <w:sz w:val="28"/>
          <w:szCs w:val="28"/>
        </w:rPr>
        <w:t>т</w:t>
      </w:r>
    </w:p>
    <w:p w:rsidR="005C59BA" w:rsidRPr="006A5782" w:rsidRDefault="005C59BA" w:rsidP="00AE00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5C59BA" w:rsidRPr="00F0549C" w:rsidRDefault="005C59BA" w:rsidP="00F0549C">
      <w:pPr>
        <w:tabs>
          <w:tab w:val="left" w:pos="900"/>
          <w:tab w:val="left" w:pos="1080"/>
          <w:tab w:val="center" w:pos="5372"/>
          <w:tab w:val="left" w:pos="5940"/>
          <w:tab w:val="left" w:pos="766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F0549C">
        <w:rPr>
          <w:rFonts w:ascii="Times New Roman" w:hAnsi="Times New Roman"/>
          <w:sz w:val="28"/>
          <w:szCs w:val="28"/>
        </w:rPr>
        <w:t>УТВЕРЖДЕН</w:t>
      </w:r>
      <w:r w:rsidRPr="00F0549C">
        <w:rPr>
          <w:rFonts w:ascii="Times New Roman" w:hAnsi="Times New Roman"/>
          <w:sz w:val="28"/>
          <w:szCs w:val="28"/>
        </w:rPr>
        <w:tab/>
      </w:r>
    </w:p>
    <w:p w:rsidR="005C59BA" w:rsidRPr="00F0549C" w:rsidRDefault="005C59BA" w:rsidP="00F0549C">
      <w:pPr>
        <w:tabs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0549C">
        <w:rPr>
          <w:rFonts w:ascii="Times New Roman" w:hAnsi="Times New Roman"/>
          <w:sz w:val="28"/>
          <w:szCs w:val="28"/>
        </w:rPr>
        <w:t xml:space="preserve">приказом Федеральной службы </w:t>
      </w:r>
      <w:proofErr w:type="gramStart"/>
      <w:r w:rsidRPr="00F0549C">
        <w:rPr>
          <w:rFonts w:ascii="Times New Roman" w:hAnsi="Times New Roman"/>
          <w:sz w:val="28"/>
          <w:szCs w:val="28"/>
        </w:rPr>
        <w:t>по</w:t>
      </w:r>
      <w:proofErr w:type="gramEnd"/>
    </w:p>
    <w:p w:rsidR="005C59BA" w:rsidRPr="00F0549C" w:rsidRDefault="005C59BA" w:rsidP="00F0549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49C">
        <w:rPr>
          <w:rFonts w:ascii="Times New Roman" w:hAnsi="Times New Roman"/>
          <w:sz w:val="28"/>
          <w:szCs w:val="28"/>
        </w:rPr>
        <w:t xml:space="preserve">                                                                     надзору в сфере образования и науки  </w:t>
      </w:r>
    </w:p>
    <w:p w:rsidR="005C59BA" w:rsidRPr="00F0549C" w:rsidRDefault="005C59BA" w:rsidP="00F0549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49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F0549C">
        <w:rPr>
          <w:rFonts w:ascii="Times New Roman" w:hAnsi="Times New Roman"/>
          <w:sz w:val="28"/>
          <w:szCs w:val="28"/>
        </w:rPr>
        <w:tab/>
      </w:r>
      <w:r w:rsidRPr="00F0549C">
        <w:rPr>
          <w:rFonts w:ascii="Times New Roman" w:hAnsi="Times New Roman"/>
          <w:sz w:val="28"/>
          <w:szCs w:val="28"/>
        </w:rPr>
        <w:tab/>
        <w:t xml:space="preserve">от «____»___________ </w:t>
      </w:r>
      <w:r w:rsidRPr="00F0549C">
        <w:rPr>
          <w:rFonts w:ascii="Times New Roman" w:hAnsi="Times New Roman"/>
          <w:sz w:val="24"/>
          <w:szCs w:val="24"/>
        </w:rPr>
        <w:t>№ ____</w:t>
      </w:r>
    </w:p>
    <w:p w:rsidR="005C59BA" w:rsidRDefault="005C59BA"/>
    <w:p w:rsidR="005C59BA" w:rsidRPr="00F0549C" w:rsidRDefault="005C59BA" w:rsidP="008A7076">
      <w:pPr>
        <w:jc w:val="center"/>
        <w:rPr>
          <w:rFonts w:ascii="Times New Roman" w:hAnsi="Times New Roman"/>
          <w:b/>
          <w:sz w:val="28"/>
          <w:szCs w:val="28"/>
        </w:rPr>
      </w:pPr>
      <w:r w:rsidRPr="00F0549C">
        <w:rPr>
          <w:rFonts w:ascii="Times New Roman" w:hAnsi="Times New Roman"/>
          <w:b/>
          <w:sz w:val="28"/>
          <w:szCs w:val="28"/>
        </w:rPr>
        <w:t>Перечень единых классификаторов и справочников,  используемых в обязательном порядке в федеральной информационной системе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 и региональных информационных системах обеспечения проведения единого государственного экзамена</w:t>
      </w:r>
    </w:p>
    <w:p w:rsidR="005C59BA" w:rsidRDefault="005C59BA" w:rsidP="00F0549C"/>
    <w:p w:rsidR="005C59BA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Общероссийский классификатор стран мира</w:t>
      </w:r>
    </w:p>
    <w:p w:rsidR="005C59BA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Общероссийский классификатор объектов административн</w:t>
      </w:r>
      <w:proofErr w:type="gramStart"/>
      <w:r w:rsidRPr="00F0549C">
        <w:rPr>
          <w:rFonts w:ascii="Times New Roman" w:hAnsi="Times New Roman"/>
          <w:sz w:val="28"/>
        </w:rPr>
        <w:t>о-</w:t>
      </w:r>
      <w:proofErr w:type="gramEnd"/>
      <w:r w:rsidRPr="00F0549C">
        <w:rPr>
          <w:rFonts w:ascii="Times New Roman" w:hAnsi="Times New Roman"/>
          <w:sz w:val="28"/>
        </w:rPr>
        <w:t xml:space="preserve"> территориального деления</w:t>
      </w:r>
    </w:p>
    <w:p w:rsidR="005C59BA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Общероссийский классификатор организационно-правовых форм</w:t>
      </w:r>
    </w:p>
    <w:p w:rsidR="005C59BA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Общероссийский классификатор специальностей по образованию</w:t>
      </w:r>
    </w:p>
    <w:p w:rsidR="005C59BA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Общероссийский классификатор начального профессионального образования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Федеральные округа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Населенные пункты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Виды документов, удостоверяющих личность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Организационно-правовые формы образовательных учреждений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Пол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Иностранные языки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Типы образовательных учреждений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Перечень направлений подготовки и специальностей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Перечень профессий начального профессионального образования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типов населенных пунктов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Статусы заявления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Льготы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Курсы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Тип инвалидности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Направления подготовки, по которым разрешены вступительные испытания творческой или профильной направленности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Виды вступительных испытаний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Тип диплома олимпиады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lastRenderedPageBreak/>
        <w:t>Уровень олимпиады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общеобразовательных предметов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Олимпиады школьников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Предметы, соответствующие профилю олимпиад школьников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Типы нарушений порядка приема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Минимальные баллы по предметам ЕГЭ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ученых званий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категорий участников ЕГЭ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видов ОУ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форм обучений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должностей в ППЭ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образовательных учреждений субъекта Российской Федерации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 xml:space="preserve">Справочник органов исполнительной власти субъекта Российской Федерации, осуществляющих управление в сфере образования 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типов населенных пунктов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видов документов, удостоверяющих личность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ученых званий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уровней образования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категорий участников ЕГЭ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видов ОУ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видов организационно-правовых форм образовательных учреждений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типов ОУ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форм обучений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должностей в ППЭ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аудиторий в ППЭ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пунктов первичной обработки информации ЕГЭ</w:t>
      </w:r>
    </w:p>
    <w:p w:rsidR="005C59BA" w:rsidRPr="00F0549C" w:rsidRDefault="005C59BA" w:rsidP="00F054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 w:rsidRPr="00F0549C">
        <w:rPr>
          <w:rFonts w:ascii="Times New Roman" w:hAnsi="Times New Roman"/>
          <w:sz w:val="28"/>
        </w:rPr>
        <w:t>Справочник ППЭ</w:t>
      </w:r>
    </w:p>
    <w:sectPr w:rsidR="005C59BA" w:rsidRPr="00F0549C" w:rsidSect="008A12D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B5" w:rsidRDefault="00A53FB5" w:rsidP="00F0549C">
      <w:pPr>
        <w:spacing w:after="0" w:line="240" w:lineRule="auto"/>
      </w:pPr>
      <w:r>
        <w:separator/>
      </w:r>
    </w:p>
  </w:endnote>
  <w:endnote w:type="continuationSeparator" w:id="0">
    <w:p w:rsidR="00A53FB5" w:rsidRDefault="00A53FB5" w:rsidP="00F0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B5" w:rsidRDefault="00A53FB5" w:rsidP="00F0549C">
      <w:pPr>
        <w:spacing w:after="0" w:line="240" w:lineRule="auto"/>
      </w:pPr>
      <w:r>
        <w:separator/>
      </w:r>
    </w:p>
  </w:footnote>
  <w:footnote w:type="continuationSeparator" w:id="0">
    <w:p w:rsidR="00A53FB5" w:rsidRDefault="00A53FB5" w:rsidP="00F0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BA" w:rsidRPr="008A12D9" w:rsidRDefault="005C59BA">
    <w:pPr>
      <w:pStyle w:val="a4"/>
      <w:jc w:val="center"/>
      <w:rPr>
        <w:rFonts w:ascii="Times New Roman" w:hAnsi="Times New Roman"/>
        <w:sz w:val="28"/>
      </w:rPr>
    </w:pPr>
    <w:r w:rsidRPr="008A12D9">
      <w:rPr>
        <w:rFonts w:ascii="Times New Roman" w:hAnsi="Times New Roman"/>
        <w:sz w:val="28"/>
      </w:rPr>
      <w:fldChar w:fldCharType="begin"/>
    </w:r>
    <w:r w:rsidRPr="008A12D9">
      <w:rPr>
        <w:rFonts w:ascii="Times New Roman" w:hAnsi="Times New Roman"/>
        <w:sz w:val="28"/>
      </w:rPr>
      <w:instrText>PAGE   \* MERGEFORMAT</w:instrText>
    </w:r>
    <w:r w:rsidRPr="008A12D9">
      <w:rPr>
        <w:rFonts w:ascii="Times New Roman" w:hAnsi="Times New Roman"/>
        <w:sz w:val="28"/>
      </w:rPr>
      <w:fldChar w:fldCharType="separate"/>
    </w:r>
    <w:r w:rsidR="00F241CA">
      <w:rPr>
        <w:rFonts w:ascii="Times New Roman" w:hAnsi="Times New Roman"/>
        <w:noProof/>
        <w:sz w:val="28"/>
      </w:rPr>
      <w:t>2</w:t>
    </w:r>
    <w:r w:rsidRPr="008A12D9">
      <w:rPr>
        <w:rFonts w:ascii="Times New Roman" w:hAnsi="Times New Roman"/>
        <w:sz w:val="28"/>
      </w:rPr>
      <w:fldChar w:fldCharType="end"/>
    </w:r>
  </w:p>
  <w:p w:rsidR="005C59BA" w:rsidRDefault="005C59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652"/>
    <w:multiLevelType w:val="hybridMultilevel"/>
    <w:tmpl w:val="E05251B6"/>
    <w:lvl w:ilvl="0" w:tplc="585897C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95B74"/>
    <w:multiLevelType w:val="multilevel"/>
    <w:tmpl w:val="0419001D"/>
    <w:numStyleLink w:val="1"/>
  </w:abstractNum>
  <w:abstractNum w:abstractNumId="2">
    <w:nsid w:val="36E22BF5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7C75C1D"/>
    <w:multiLevelType w:val="multilevel"/>
    <w:tmpl w:val="398403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49C"/>
    <w:rsid w:val="00057194"/>
    <w:rsid w:val="00071F50"/>
    <w:rsid w:val="001B6400"/>
    <w:rsid w:val="00224D7B"/>
    <w:rsid w:val="00587A5A"/>
    <w:rsid w:val="005C59BA"/>
    <w:rsid w:val="006031EA"/>
    <w:rsid w:val="006A5782"/>
    <w:rsid w:val="007414FC"/>
    <w:rsid w:val="0080028A"/>
    <w:rsid w:val="008A12D9"/>
    <w:rsid w:val="008A7076"/>
    <w:rsid w:val="009E27BB"/>
    <w:rsid w:val="009E3A0F"/>
    <w:rsid w:val="00A53FB5"/>
    <w:rsid w:val="00AE0049"/>
    <w:rsid w:val="00BA6B7F"/>
    <w:rsid w:val="00BB6526"/>
    <w:rsid w:val="00E07CB0"/>
    <w:rsid w:val="00F0549C"/>
    <w:rsid w:val="00F2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549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0549C"/>
    <w:rPr>
      <w:rFonts w:cs="Times New Roman"/>
    </w:rPr>
  </w:style>
  <w:style w:type="paragraph" w:styleId="a6">
    <w:name w:val="footer"/>
    <w:basedOn w:val="a"/>
    <w:link w:val="a7"/>
    <w:uiPriority w:val="99"/>
    <w:rsid w:val="00F0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0549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5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numbering" w:customStyle="1" w:styleId="1">
    <w:name w:val="Стиль1"/>
    <w:rsid w:val="002D5F9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Раев Константин Валерьевич</dc:creator>
  <cp:keywords/>
  <dc:description/>
  <cp:lastModifiedBy>Челогаева Надежда Ивановна</cp:lastModifiedBy>
  <cp:revision>3</cp:revision>
  <cp:lastPrinted>2013-01-18T12:31:00Z</cp:lastPrinted>
  <dcterms:created xsi:type="dcterms:W3CDTF">2013-04-02T08:23:00Z</dcterms:created>
  <dcterms:modified xsi:type="dcterms:W3CDTF">2013-04-11T08:05:00Z</dcterms:modified>
</cp:coreProperties>
</file>